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63" w:rsidRDefault="00DA4163" w:rsidP="00193935">
      <w:pPr>
        <w:ind w:left="708"/>
        <w:jc w:val="center"/>
        <w:rPr>
          <w:b/>
          <w:sz w:val="28"/>
          <w:szCs w:val="28"/>
        </w:rPr>
      </w:pPr>
    </w:p>
    <w:p w:rsidR="00DA4163" w:rsidRPr="00DA4163" w:rsidRDefault="002C2118" w:rsidP="00DA4163">
      <w:pPr>
        <w:tabs>
          <w:tab w:val="left" w:pos="9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DA4163" w:rsidRPr="00DA4163" w:rsidRDefault="00DA4163" w:rsidP="00DA4163">
      <w:pPr>
        <w:shd w:val="clear" w:color="auto" w:fill="FFFFFF"/>
        <w:tabs>
          <w:tab w:val="left" w:pos="5400"/>
          <w:tab w:val="left" w:pos="5760"/>
          <w:tab w:val="left" w:leader="dot" w:pos="10080"/>
        </w:tabs>
        <w:ind w:left="5"/>
        <w:jc w:val="both"/>
        <w:rPr>
          <w:color w:val="000000"/>
          <w:sz w:val="24"/>
          <w:szCs w:val="24"/>
        </w:rPr>
      </w:pPr>
      <w:r w:rsidRPr="00DA4163">
        <w:rPr>
          <w:sz w:val="24"/>
          <w:szCs w:val="24"/>
        </w:rPr>
        <w:t xml:space="preserve">         </w:t>
      </w:r>
    </w:p>
    <w:p w:rsidR="00DA4163" w:rsidRPr="003E5051" w:rsidRDefault="007D1AF4" w:rsidP="00DA4163">
      <w:pPr>
        <w:shd w:val="clear" w:color="auto" w:fill="FFFFFF"/>
        <w:tabs>
          <w:tab w:val="left" w:pos="5400"/>
          <w:tab w:val="left" w:pos="5760"/>
          <w:tab w:val="left" w:leader="dot" w:pos="10080"/>
        </w:tabs>
        <w:ind w:left="5"/>
        <w:jc w:val="center"/>
        <w:rPr>
          <w:b/>
          <w:i/>
          <w:color w:val="000000"/>
          <w:sz w:val="32"/>
          <w:szCs w:val="32"/>
        </w:rPr>
      </w:pPr>
      <w:proofErr w:type="spellStart"/>
      <w:proofErr w:type="gramStart"/>
      <w:r w:rsidRPr="003E5051">
        <w:rPr>
          <w:b/>
          <w:color w:val="000000"/>
          <w:sz w:val="32"/>
          <w:szCs w:val="32"/>
        </w:rPr>
        <w:t>Учебно</w:t>
      </w:r>
      <w:proofErr w:type="spellEnd"/>
      <w:r w:rsidRPr="003E5051">
        <w:rPr>
          <w:b/>
          <w:color w:val="000000"/>
          <w:sz w:val="32"/>
          <w:szCs w:val="32"/>
        </w:rPr>
        <w:t xml:space="preserve"> - тематическое</w:t>
      </w:r>
      <w:proofErr w:type="gramEnd"/>
      <w:r w:rsidRPr="003E5051">
        <w:rPr>
          <w:b/>
          <w:color w:val="000000"/>
          <w:sz w:val="32"/>
          <w:szCs w:val="32"/>
        </w:rPr>
        <w:t xml:space="preserve"> планирование по </w:t>
      </w:r>
      <w:r w:rsidRPr="003E5051">
        <w:rPr>
          <w:b/>
          <w:i/>
          <w:color w:val="000000"/>
          <w:sz w:val="32"/>
          <w:szCs w:val="32"/>
        </w:rPr>
        <w:t>природоведению</w:t>
      </w:r>
    </w:p>
    <w:p w:rsidR="00DA4163" w:rsidRPr="003E5051" w:rsidRDefault="007D1AF4" w:rsidP="00DA4163">
      <w:pPr>
        <w:shd w:val="clear" w:color="auto" w:fill="FFFFFF"/>
        <w:tabs>
          <w:tab w:val="left" w:leader="dot" w:pos="5597"/>
        </w:tabs>
        <w:ind w:left="5"/>
        <w:jc w:val="both"/>
        <w:rPr>
          <w:b/>
          <w:color w:val="000000"/>
          <w:sz w:val="32"/>
          <w:szCs w:val="32"/>
        </w:rPr>
      </w:pPr>
      <w:r w:rsidRPr="003E5051">
        <w:rPr>
          <w:b/>
          <w:color w:val="000000"/>
          <w:sz w:val="32"/>
          <w:szCs w:val="32"/>
        </w:rPr>
        <w:t xml:space="preserve">                                               </w:t>
      </w:r>
      <w:r w:rsidRPr="003E5051">
        <w:rPr>
          <w:b/>
          <w:i/>
          <w:color w:val="000000"/>
          <w:sz w:val="32"/>
          <w:szCs w:val="32"/>
        </w:rPr>
        <w:t xml:space="preserve">в </w:t>
      </w:r>
      <w:r w:rsidRPr="003E5051">
        <w:rPr>
          <w:b/>
          <w:color w:val="000000"/>
          <w:sz w:val="32"/>
          <w:szCs w:val="32"/>
        </w:rPr>
        <w:t xml:space="preserve">5 </w:t>
      </w:r>
      <w:r w:rsidRPr="003E5051">
        <w:rPr>
          <w:b/>
          <w:i/>
          <w:color w:val="000000"/>
          <w:sz w:val="32"/>
          <w:szCs w:val="32"/>
        </w:rPr>
        <w:t>классе</w:t>
      </w:r>
    </w:p>
    <w:p w:rsidR="00DA4163" w:rsidRPr="005E3A48" w:rsidRDefault="00DA4163" w:rsidP="007D1AF4">
      <w:pPr>
        <w:shd w:val="clear" w:color="auto" w:fill="FFFFFF"/>
        <w:tabs>
          <w:tab w:val="left" w:leader="dot" w:pos="5597"/>
        </w:tabs>
        <w:jc w:val="both"/>
        <w:rPr>
          <w:color w:val="000000"/>
          <w:sz w:val="24"/>
          <w:szCs w:val="24"/>
        </w:rPr>
      </w:pPr>
    </w:p>
    <w:tbl>
      <w:tblPr>
        <w:tblStyle w:val="a3"/>
        <w:tblW w:w="9142" w:type="dxa"/>
        <w:tblLayout w:type="fixed"/>
        <w:tblLook w:val="01E0"/>
      </w:tblPr>
      <w:tblGrid>
        <w:gridCol w:w="800"/>
        <w:gridCol w:w="5971"/>
        <w:gridCol w:w="1134"/>
        <w:gridCol w:w="1237"/>
      </w:tblGrid>
      <w:tr w:rsidR="00DF5799" w:rsidRPr="00DA4163" w:rsidTr="007F54B4">
        <w:tc>
          <w:tcPr>
            <w:tcW w:w="800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 xml:space="preserve">№ </w:t>
            </w:r>
          </w:p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5971" w:type="dxa"/>
          </w:tcPr>
          <w:p w:rsidR="00DF5799" w:rsidRPr="00DA4163" w:rsidRDefault="00C151E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F5799" w:rsidRDefault="007F54B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</w:t>
            </w:r>
          </w:p>
          <w:p w:rsidR="007F54B4" w:rsidRPr="00673CCD" w:rsidRDefault="007F54B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 план)</w:t>
            </w:r>
          </w:p>
        </w:tc>
        <w:tc>
          <w:tcPr>
            <w:tcW w:w="1237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</w:t>
            </w:r>
            <w:r w:rsidR="007F54B4">
              <w:rPr>
                <w:color w:val="000000"/>
                <w:sz w:val="24"/>
                <w:szCs w:val="24"/>
              </w:rPr>
              <w:t xml:space="preserve"> (факт.)</w:t>
            </w:r>
          </w:p>
        </w:tc>
      </w:tr>
      <w:tr w:rsidR="00DF5799" w:rsidRPr="00DA4163" w:rsidTr="007F54B4">
        <w:tc>
          <w:tcPr>
            <w:tcW w:w="800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DF5799" w:rsidRPr="00DF5799" w:rsidRDefault="00C151E7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Введение – 3 </w:t>
            </w:r>
            <w:r w:rsidR="00DF5799" w:rsidRPr="00DF5799">
              <w:rPr>
                <w:b/>
                <w:color w:val="000000"/>
                <w:sz w:val="24"/>
                <w:szCs w:val="24"/>
              </w:rPr>
              <w:t>часа</w:t>
            </w:r>
          </w:p>
        </w:tc>
        <w:tc>
          <w:tcPr>
            <w:tcW w:w="1134" w:type="dxa"/>
            <w:shd w:val="clear" w:color="auto" w:fill="auto"/>
          </w:tcPr>
          <w:p w:rsidR="00DF5799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DF5799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F5799" w:rsidRPr="00DA4163" w:rsidTr="007F54B4">
        <w:tc>
          <w:tcPr>
            <w:tcW w:w="800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 xml:space="preserve"> 1.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Для чего изучают природу.</w:t>
            </w:r>
          </w:p>
        </w:tc>
        <w:tc>
          <w:tcPr>
            <w:tcW w:w="1134" w:type="dxa"/>
            <w:shd w:val="clear" w:color="auto" w:fill="auto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04.09.14</w:t>
            </w:r>
          </w:p>
        </w:tc>
        <w:tc>
          <w:tcPr>
            <w:tcW w:w="1237" w:type="dxa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04.09.14</w:t>
            </w:r>
          </w:p>
        </w:tc>
      </w:tr>
      <w:tr w:rsidR="00C151E7" w:rsidRPr="00DA4163" w:rsidTr="007F54B4">
        <w:tc>
          <w:tcPr>
            <w:tcW w:w="800" w:type="dxa"/>
          </w:tcPr>
          <w:p w:rsidR="00C151E7" w:rsidRPr="00DA4163" w:rsidRDefault="00C151E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2.2</w:t>
            </w:r>
          </w:p>
        </w:tc>
        <w:tc>
          <w:tcPr>
            <w:tcW w:w="5971" w:type="dxa"/>
          </w:tcPr>
          <w:p w:rsidR="00C151E7" w:rsidRPr="00DA4163" w:rsidRDefault="00C151E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наблюдений за погодой.</w:t>
            </w:r>
          </w:p>
        </w:tc>
        <w:tc>
          <w:tcPr>
            <w:tcW w:w="1134" w:type="dxa"/>
            <w:shd w:val="clear" w:color="auto" w:fill="auto"/>
          </w:tcPr>
          <w:p w:rsidR="00C151E7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06.09.14</w:t>
            </w:r>
          </w:p>
        </w:tc>
        <w:tc>
          <w:tcPr>
            <w:tcW w:w="1237" w:type="dxa"/>
          </w:tcPr>
          <w:p w:rsidR="00C151E7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06.09.14</w:t>
            </w:r>
          </w:p>
        </w:tc>
      </w:tr>
      <w:tr w:rsidR="00DF5799" w:rsidRPr="00DA4163" w:rsidTr="007F54B4">
        <w:tc>
          <w:tcPr>
            <w:tcW w:w="800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 xml:space="preserve"> </w:t>
            </w:r>
            <w:r w:rsidR="00C151E7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5971" w:type="dxa"/>
          </w:tcPr>
          <w:p w:rsidR="00C151E7" w:rsidRDefault="00C151E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Экскурсия: </w:t>
            </w:r>
            <w:r w:rsidR="00DF5799" w:rsidRPr="00DA4163">
              <w:rPr>
                <w:color w:val="000000"/>
                <w:sz w:val="24"/>
                <w:szCs w:val="24"/>
              </w:rPr>
              <w:t>Природа неживая и живая</w:t>
            </w:r>
          </w:p>
          <w:p w:rsidR="00DF5799" w:rsidRPr="004401ED" w:rsidRDefault="00C151E7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4401ED">
              <w:rPr>
                <w:i/>
                <w:color w:val="000000"/>
                <w:sz w:val="24"/>
                <w:szCs w:val="24"/>
              </w:rPr>
              <w:t>ПР</w:t>
            </w:r>
            <w:proofErr w:type="gramEnd"/>
            <w:r w:rsidRPr="004401ED">
              <w:rPr>
                <w:i/>
                <w:color w:val="000000"/>
                <w:sz w:val="24"/>
                <w:szCs w:val="24"/>
              </w:rPr>
              <w:t>№1 «</w:t>
            </w:r>
            <w:r w:rsidR="004401ED" w:rsidRPr="004401ED">
              <w:rPr>
                <w:i/>
                <w:color w:val="000000"/>
                <w:sz w:val="24"/>
                <w:szCs w:val="24"/>
              </w:rPr>
              <w:t>Ориентирование на местности с помощью компаса местных признаков»</w:t>
            </w:r>
            <w:r w:rsidR="00DF5799" w:rsidRPr="004401ED">
              <w:rPr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11.09.14</w:t>
            </w:r>
          </w:p>
        </w:tc>
        <w:tc>
          <w:tcPr>
            <w:tcW w:w="1237" w:type="dxa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11.09.14</w:t>
            </w:r>
          </w:p>
        </w:tc>
      </w:tr>
      <w:tr w:rsidR="00DF5799" w:rsidRPr="00DA4163" w:rsidTr="007F54B4">
        <w:tc>
          <w:tcPr>
            <w:tcW w:w="800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DF5799" w:rsidRPr="00DF5799" w:rsidRDefault="00DF5799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DF5799">
              <w:rPr>
                <w:b/>
                <w:color w:val="000000"/>
                <w:sz w:val="24"/>
                <w:szCs w:val="24"/>
              </w:rPr>
              <w:t>Вселенная – 6 часов</w:t>
            </w:r>
          </w:p>
        </w:tc>
        <w:tc>
          <w:tcPr>
            <w:tcW w:w="1134" w:type="dxa"/>
            <w:shd w:val="clear" w:color="auto" w:fill="auto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F5799" w:rsidRPr="00DA4163" w:rsidTr="007F54B4">
        <w:tc>
          <w:tcPr>
            <w:tcW w:w="800" w:type="dxa"/>
          </w:tcPr>
          <w:p w:rsidR="00DF5799" w:rsidRPr="00DA4163" w:rsidRDefault="00ED251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</w:t>
            </w:r>
            <w:r w:rsidR="00DF5799" w:rsidRPr="00DA4163">
              <w:rPr>
                <w:color w:val="000000"/>
                <w:sz w:val="24"/>
                <w:szCs w:val="24"/>
              </w:rPr>
              <w:t>.</w:t>
            </w:r>
            <w:r w:rsidR="00DF579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DF5799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5"/>
                <w:sz w:val="24"/>
                <w:szCs w:val="24"/>
              </w:rPr>
            </w:pPr>
            <w:r w:rsidRPr="00DA4163">
              <w:rPr>
                <w:color w:val="000000"/>
                <w:spacing w:val="-5"/>
                <w:sz w:val="24"/>
                <w:szCs w:val="24"/>
              </w:rPr>
              <w:t>Звезды на небе.</w:t>
            </w:r>
          </w:p>
          <w:p w:rsidR="00ED2516" w:rsidRDefault="00ED2516" w:rsidP="00ED2516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5"/>
                <w:sz w:val="24"/>
                <w:szCs w:val="24"/>
              </w:rPr>
            </w:pPr>
            <w:r w:rsidRPr="00ED2516">
              <w:rPr>
                <w:i/>
                <w:color w:val="000000"/>
                <w:spacing w:val="-5"/>
                <w:sz w:val="24"/>
                <w:szCs w:val="24"/>
              </w:rPr>
              <w:t>ЛР№1 «Определение на звёздной карте созвездий звёздного неба Северного полушария»</w:t>
            </w:r>
            <w:r w:rsidR="00F054E1">
              <w:rPr>
                <w:i/>
                <w:color w:val="000000"/>
                <w:spacing w:val="-5"/>
                <w:sz w:val="24"/>
                <w:szCs w:val="24"/>
              </w:rPr>
              <w:t>.</w:t>
            </w:r>
          </w:p>
          <w:p w:rsidR="00F054E1" w:rsidRPr="00ED2516" w:rsidRDefault="00F054E1" w:rsidP="00ED2516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13.09.14</w:t>
            </w:r>
          </w:p>
        </w:tc>
        <w:tc>
          <w:tcPr>
            <w:tcW w:w="1237" w:type="dxa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13.09.14</w:t>
            </w:r>
          </w:p>
        </w:tc>
      </w:tr>
      <w:tr w:rsidR="00DF5799" w:rsidRPr="00DA4163" w:rsidTr="007F54B4">
        <w:tc>
          <w:tcPr>
            <w:tcW w:w="800" w:type="dxa"/>
          </w:tcPr>
          <w:p w:rsidR="00DF5799" w:rsidRPr="00DA4163" w:rsidRDefault="00ED251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5.</w:t>
            </w:r>
            <w:r w:rsidR="00DF579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DF5799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DA4163">
              <w:rPr>
                <w:color w:val="000000"/>
                <w:spacing w:val="1"/>
                <w:sz w:val="24"/>
                <w:szCs w:val="24"/>
              </w:rPr>
              <w:t>Земля - наш дом.</w:t>
            </w:r>
          </w:p>
          <w:p w:rsidR="00C151E7" w:rsidRPr="00C151E7" w:rsidRDefault="00ED2516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ЛР№2 «Определение на глобусе и карте экватора, полюсов и меридианов».</w:t>
            </w:r>
          </w:p>
        </w:tc>
        <w:tc>
          <w:tcPr>
            <w:tcW w:w="1134" w:type="dxa"/>
            <w:shd w:val="clear" w:color="auto" w:fill="auto"/>
          </w:tcPr>
          <w:p w:rsidR="00DF5799" w:rsidRPr="00D22A4B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18.09.14</w:t>
            </w:r>
          </w:p>
        </w:tc>
        <w:tc>
          <w:tcPr>
            <w:tcW w:w="1237" w:type="dxa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18.09.14</w:t>
            </w:r>
          </w:p>
        </w:tc>
      </w:tr>
      <w:tr w:rsidR="00DF5799" w:rsidRPr="00DA4163" w:rsidTr="007F54B4">
        <w:tc>
          <w:tcPr>
            <w:tcW w:w="800" w:type="dxa"/>
          </w:tcPr>
          <w:p w:rsidR="00DF5799" w:rsidRPr="00DA4163" w:rsidRDefault="00ED251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</w:t>
            </w:r>
            <w:r w:rsidR="00DF5799" w:rsidRPr="00DA4163">
              <w:rPr>
                <w:color w:val="000000"/>
                <w:sz w:val="24"/>
                <w:szCs w:val="24"/>
              </w:rPr>
              <w:t>.</w:t>
            </w:r>
            <w:r w:rsidR="00DF57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DF5799" w:rsidRPr="00DA4163" w:rsidRDefault="00DF5799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Оболочки Земли.</w:t>
            </w:r>
          </w:p>
        </w:tc>
        <w:tc>
          <w:tcPr>
            <w:tcW w:w="1134" w:type="dxa"/>
            <w:shd w:val="clear" w:color="auto" w:fill="auto"/>
          </w:tcPr>
          <w:p w:rsidR="00DF5799" w:rsidRPr="00D22A4B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20.09.14</w:t>
            </w:r>
          </w:p>
        </w:tc>
        <w:tc>
          <w:tcPr>
            <w:tcW w:w="1237" w:type="dxa"/>
          </w:tcPr>
          <w:p w:rsidR="00DF5799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20.09.14</w:t>
            </w:r>
          </w:p>
        </w:tc>
      </w:tr>
      <w:tr w:rsidR="006637C4" w:rsidRPr="00DA4163" w:rsidTr="007F54B4">
        <w:tc>
          <w:tcPr>
            <w:tcW w:w="800" w:type="dxa"/>
          </w:tcPr>
          <w:p w:rsidR="006637C4" w:rsidRPr="00DA4163" w:rsidRDefault="006637C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7</w:t>
            </w:r>
            <w:r w:rsidRPr="00DA416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71" w:type="dxa"/>
          </w:tcPr>
          <w:p w:rsidR="006637C4" w:rsidRDefault="006637C4" w:rsidP="00EF0DC4">
            <w:pPr>
              <w:tabs>
                <w:tab w:val="left" w:leader="dot" w:pos="5597"/>
              </w:tabs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DA4163">
              <w:rPr>
                <w:color w:val="000000"/>
                <w:spacing w:val="-6"/>
                <w:sz w:val="24"/>
                <w:szCs w:val="24"/>
              </w:rPr>
              <w:t>Солнце. Солнечная система.</w:t>
            </w:r>
          </w:p>
          <w:p w:rsidR="006637C4" w:rsidRPr="006637C4" w:rsidRDefault="006637C4" w:rsidP="00EF0DC4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1"/>
                <w:sz w:val="24"/>
                <w:szCs w:val="24"/>
              </w:rPr>
            </w:pPr>
            <w:proofErr w:type="gramStart"/>
            <w:r w:rsidRPr="006637C4">
              <w:rPr>
                <w:i/>
                <w:color w:val="000000"/>
                <w:spacing w:val="-6"/>
                <w:sz w:val="24"/>
                <w:szCs w:val="24"/>
              </w:rPr>
              <w:t>ПР</w:t>
            </w:r>
            <w:proofErr w:type="gramEnd"/>
            <w:r w:rsidRPr="006637C4">
              <w:rPr>
                <w:i/>
                <w:color w:val="000000"/>
                <w:spacing w:val="-6"/>
                <w:sz w:val="24"/>
                <w:szCs w:val="24"/>
              </w:rPr>
              <w:t>№2 «Ориентирование на местности с помощью солнца и определение высоты полуденного солнца в 20-х числах каждого месяца».</w:t>
            </w:r>
          </w:p>
        </w:tc>
        <w:tc>
          <w:tcPr>
            <w:tcW w:w="1134" w:type="dxa"/>
            <w:shd w:val="clear" w:color="auto" w:fill="auto"/>
          </w:tcPr>
          <w:p w:rsidR="006637C4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25.09.14</w:t>
            </w:r>
          </w:p>
        </w:tc>
        <w:tc>
          <w:tcPr>
            <w:tcW w:w="1237" w:type="dxa"/>
          </w:tcPr>
          <w:p w:rsidR="006637C4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25.09.14</w:t>
            </w:r>
          </w:p>
        </w:tc>
      </w:tr>
      <w:tr w:rsidR="006637C4" w:rsidRPr="00DA4163" w:rsidTr="007F54B4">
        <w:tc>
          <w:tcPr>
            <w:tcW w:w="800" w:type="dxa"/>
          </w:tcPr>
          <w:p w:rsidR="006637C4" w:rsidRPr="00DA4163" w:rsidRDefault="006637C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8</w:t>
            </w:r>
            <w:r w:rsidRPr="00DA416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71" w:type="dxa"/>
          </w:tcPr>
          <w:p w:rsidR="006637C4" w:rsidRDefault="006637C4" w:rsidP="006637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Луна - естественный спутник Земли.</w:t>
            </w:r>
          </w:p>
          <w:p w:rsidR="006637C4" w:rsidRPr="006637C4" w:rsidRDefault="006637C4" w:rsidP="006637C4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1"/>
                <w:sz w:val="24"/>
                <w:szCs w:val="24"/>
              </w:rPr>
            </w:pPr>
            <w:proofErr w:type="gramStart"/>
            <w:r w:rsidRPr="006637C4">
              <w:rPr>
                <w:i/>
                <w:color w:val="000000"/>
                <w:sz w:val="24"/>
                <w:szCs w:val="24"/>
              </w:rPr>
              <w:t>ПР</w:t>
            </w:r>
            <w:proofErr w:type="gramEnd"/>
            <w:r w:rsidRPr="006637C4">
              <w:rPr>
                <w:i/>
                <w:color w:val="000000"/>
                <w:sz w:val="24"/>
                <w:szCs w:val="24"/>
              </w:rPr>
              <w:t>№3 «Ориентирование на местности  с помощью звёзд».</w:t>
            </w:r>
          </w:p>
        </w:tc>
        <w:tc>
          <w:tcPr>
            <w:tcW w:w="1134" w:type="dxa"/>
            <w:shd w:val="clear" w:color="auto" w:fill="auto"/>
          </w:tcPr>
          <w:p w:rsidR="006637C4" w:rsidRPr="00DA4163" w:rsidRDefault="00D22A4B" w:rsidP="006637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27.09.14</w:t>
            </w:r>
          </w:p>
        </w:tc>
        <w:tc>
          <w:tcPr>
            <w:tcW w:w="1237" w:type="dxa"/>
          </w:tcPr>
          <w:p w:rsidR="006637C4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27.09.14</w:t>
            </w:r>
          </w:p>
        </w:tc>
      </w:tr>
      <w:tr w:rsidR="006637C4" w:rsidRPr="00DA4163" w:rsidTr="007F54B4">
        <w:tc>
          <w:tcPr>
            <w:tcW w:w="800" w:type="dxa"/>
          </w:tcPr>
          <w:p w:rsidR="006637C4" w:rsidRPr="00DA4163" w:rsidRDefault="006637C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</w:t>
            </w:r>
            <w:r w:rsidRPr="00DA416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71" w:type="dxa"/>
          </w:tcPr>
          <w:p w:rsidR="006637C4" w:rsidRPr="00DA4163" w:rsidRDefault="006637C4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Обобщающий урок по теме: «Вселенная»</w:t>
            </w:r>
          </w:p>
        </w:tc>
        <w:tc>
          <w:tcPr>
            <w:tcW w:w="1134" w:type="dxa"/>
            <w:shd w:val="clear" w:color="auto" w:fill="auto"/>
          </w:tcPr>
          <w:p w:rsidR="006637C4" w:rsidRPr="00D22A4B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02.10.14</w:t>
            </w:r>
          </w:p>
        </w:tc>
        <w:tc>
          <w:tcPr>
            <w:tcW w:w="1237" w:type="dxa"/>
          </w:tcPr>
          <w:p w:rsidR="006637C4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02.10.14</w:t>
            </w:r>
          </w:p>
        </w:tc>
      </w:tr>
      <w:tr w:rsidR="006637C4" w:rsidRPr="00DA4163" w:rsidTr="007F54B4">
        <w:tc>
          <w:tcPr>
            <w:tcW w:w="800" w:type="dxa"/>
          </w:tcPr>
          <w:p w:rsidR="006637C4" w:rsidRPr="00DA4163" w:rsidRDefault="006637C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6637C4" w:rsidRPr="00DF5799" w:rsidRDefault="006637C4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pacing w:val="-1"/>
                <w:sz w:val="24"/>
                <w:szCs w:val="24"/>
              </w:rPr>
            </w:pPr>
            <w:r w:rsidRPr="00DF5799">
              <w:rPr>
                <w:b/>
                <w:color w:val="000000"/>
                <w:spacing w:val="-1"/>
                <w:sz w:val="24"/>
                <w:szCs w:val="24"/>
              </w:rPr>
              <w:t>Строение и свойства вещества – 13 часов</w:t>
            </w:r>
            <w:r>
              <w:rPr>
                <w:b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637C4" w:rsidRPr="00DA4163" w:rsidRDefault="006637C4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637C4" w:rsidRPr="00DA4163" w:rsidRDefault="006637C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0655E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D0655E" w:rsidRDefault="00D0655E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0655E">
              <w:rPr>
                <w:color w:val="000000"/>
                <w:sz w:val="24"/>
                <w:szCs w:val="24"/>
              </w:rPr>
              <w:t>Тела и вещества</w:t>
            </w:r>
          </w:p>
          <w:p w:rsidR="00672E1A" w:rsidRPr="00F628CC" w:rsidRDefault="00D0655E" w:rsidP="00EF0DC4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D0655E">
              <w:rPr>
                <w:color w:val="000000"/>
                <w:sz w:val="24"/>
                <w:szCs w:val="24"/>
              </w:rPr>
              <w:t>.</w:t>
            </w:r>
            <w:r w:rsidR="007F54B4">
              <w:rPr>
                <w:i/>
                <w:color w:val="000000"/>
                <w:sz w:val="24"/>
                <w:szCs w:val="24"/>
              </w:rPr>
              <w:t>Л.Р</w:t>
            </w:r>
            <w:r w:rsidR="00672E1A" w:rsidRPr="00F628CC">
              <w:rPr>
                <w:i/>
                <w:color w:val="000000"/>
                <w:sz w:val="24"/>
                <w:szCs w:val="24"/>
              </w:rPr>
              <w:t>3 «Опред</w:t>
            </w:r>
            <w:r w:rsidR="008912BC">
              <w:rPr>
                <w:i/>
                <w:color w:val="000000"/>
                <w:sz w:val="24"/>
                <w:szCs w:val="24"/>
              </w:rPr>
              <w:t xml:space="preserve">еление объёма и массы твёрдых,  </w:t>
            </w:r>
            <w:r w:rsidR="00672E1A" w:rsidRPr="00F628CC">
              <w:rPr>
                <w:i/>
                <w:color w:val="000000"/>
                <w:sz w:val="24"/>
                <w:szCs w:val="24"/>
              </w:rPr>
              <w:t>жидких</w:t>
            </w:r>
            <w:r w:rsidR="008912BC">
              <w:rPr>
                <w:i/>
                <w:color w:val="000000"/>
                <w:sz w:val="24"/>
                <w:szCs w:val="24"/>
              </w:rPr>
              <w:t xml:space="preserve"> и газообразных</w:t>
            </w:r>
            <w:r w:rsidR="00672E1A" w:rsidRPr="00F628CC">
              <w:rPr>
                <w:i/>
                <w:color w:val="000000"/>
                <w:sz w:val="24"/>
                <w:szCs w:val="24"/>
              </w:rPr>
              <w:t xml:space="preserve"> тел».</w:t>
            </w:r>
          </w:p>
        </w:tc>
        <w:tc>
          <w:tcPr>
            <w:tcW w:w="1134" w:type="dxa"/>
            <w:shd w:val="clear" w:color="auto" w:fill="auto"/>
          </w:tcPr>
          <w:p w:rsidR="00672E1A" w:rsidRPr="00D22A4B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09.10.14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09.10.14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8912BC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Свойства твердых тел, жидкостей и газов</w:t>
            </w:r>
          </w:p>
          <w:p w:rsidR="00672E1A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F628CC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7F54B4">
              <w:rPr>
                <w:i/>
                <w:color w:val="000000"/>
                <w:sz w:val="24"/>
                <w:szCs w:val="24"/>
              </w:rPr>
              <w:t>Л.Р</w:t>
            </w:r>
            <w:r w:rsidR="008912BC">
              <w:rPr>
                <w:i/>
                <w:color w:val="000000"/>
                <w:sz w:val="24"/>
                <w:szCs w:val="24"/>
              </w:rPr>
              <w:t>.3 (Продолжение)</w:t>
            </w:r>
          </w:p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72E1A" w:rsidRPr="00D22A4B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11.10.14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11.10.14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Вещества и смеси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Молекулы. Атомы. Элементы.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18.10.14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18.10.14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Движение частиц вещества.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23.10.14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23.10.14</w:t>
            </w:r>
          </w:p>
        </w:tc>
        <w:bookmarkStart w:id="0" w:name="_GoBack"/>
        <w:bookmarkEnd w:id="0"/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Взаимодействие частиц.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30.10.14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30.10.14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6"/>
                <w:sz w:val="24"/>
                <w:szCs w:val="24"/>
              </w:rPr>
              <w:t>Разнообразие веществ.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01.11.14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01.10.14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6"/>
                <w:sz w:val="24"/>
                <w:szCs w:val="24"/>
              </w:rPr>
              <w:t>Физические и химические явления.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13.11.14</w:t>
            </w:r>
          </w:p>
        </w:tc>
        <w:tc>
          <w:tcPr>
            <w:tcW w:w="1237" w:type="dxa"/>
          </w:tcPr>
          <w:p w:rsidR="00672E1A" w:rsidRPr="00DA4163" w:rsidRDefault="00D22A4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13.11.14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5"/>
                <w:sz w:val="24"/>
                <w:szCs w:val="24"/>
              </w:rPr>
              <w:t>Горение. Окисление.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15.11.14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15.11.14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Электризация тел. Электрические заряды.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20.11.14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20.11.14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Электрический разряд. Молния.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22.11.14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22.11.14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D0655E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Электрический ток.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27.11.14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27.11.14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672E1A" w:rsidP="00D0655E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2</w:t>
            </w:r>
            <w:r w:rsidR="00D0655E">
              <w:rPr>
                <w:color w:val="000000"/>
                <w:sz w:val="24"/>
                <w:szCs w:val="24"/>
              </w:rPr>
              <w:t>2</w:t>
            </w:r>
            <w:r w:rsidRPr="00DA416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4F082C">
              <w:rPr>
                <w:color w:val="000000"/>
                <w:sz w:val="24"/>
                <w:szCs w:val="24"/>
              </w:rPr>
              <w:t>Обобщающий</w:t>
            </w:r>
            <w:r w:rsidRPr="00DA4163">
              <w:rPr>
                <w:color w:val="000000"/>
                <w:sz w:val="24"/>
                <w:szCs w:val="24"/>
              </w:rPr>
              <w:t xml:space="preserve"> урок по теме: «Строение и свойства вещества».</w:t>
            </w:r>
          </w:p>
        </w:tc>
        <w:tc>
          <w:tcPr>
            <w:tcW w:w="1134" w:type="dxa"/>
            <w:shd w:val="clear" w:color="auto" w:fill="auto"/>
          </w:tcPr>
          <w:p w:rsidR="00672E1A" w:rsidRPr="00A41ED2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29.11.14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29.11.14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672E1A" w:rsidRPr="004F082C" w:rsidRDefault="00672E1A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4F082C">
              <w:rPr>
                <w:b/>
                <w:color w:val="000000"/>
                <w:sz w:val="24"/>
                <w:szCs w:val="24"/>
              </w:rPr>
              <w:t>Воздух –</w:t>
            </w:r>
            <w:r>
              <w:rPr>
                <w:b/>
                <w:color w:val="000000"/>
                <w:sz w:val="24"/>
                <w:szCs w:val="24"/>
              </w:rPr>
              <w:t xml:space="preserve"> 6</w:t>
            </w:r>
            <w:r w:rsidRPr="004F082C">
              <w:rPr>
                <w:b/>
                <w:color w:val="000000"/>
                <w:sz w:val="24"/>
                <w:szCs w:val="24"/>
              </w:rPr>
              <w:t xml:space="preserve"> часов.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8912B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Воздух - смесь различных газов.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8912B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pacing w:val="-6"/>
                <w:sz w:val="24"/>
                <w:szCs w:val="24"/>
              </w:rPr>
              <w:t>Свойства воздуха.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8912B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5D4EE1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pacing w:val="-6"/>
                <w:sz w:val="24"/>
                <w:szCs w:val="24"/>
              </w:rPr>
              <w:t>Вес воздуха и атмосферное давление.</w:t>
            </w:r>
            <w:r w:rsidRPr="00402441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5D4EE1" w:rsidRDefault="00495228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Л</w:t>
            </w:r>
            <w:r w:rsidR="007F54B4">
              <w:rPr>
                <w:i/>
                <w:color w:val="000000"/>
                <w:sz w:val="24"/>
                <w:szCs w:val="24"/>
              </w:rPr>
              <w:t>Р</w:t>
            </w:r>
            <w:r w:rsidR="005D4EE1">
              <w:rPr>
                <w:i/>
                <w:color w:val="000000"/>
                <w:sz w:val="24"/>
                <w:szCs w:val="24"/>
              </w:rPr>
              <w:t>3 (Продолжение</w:t>
            </w:r>
            <w:proofErr w:type="gramStart"/>
            <w:r w:rsidR="005D4EE1">
              <w:rPr>
                <w:i/>
                <w:color w:val="000000"/>
                <w:sz w:val="24"/>
                <w:szCs w:val="24"/>
              </w:rPr>
              <w:t xml:space="preserve"> )</w:t>
            </w:r>
            <w:proofErr w:type="gramEnd"/>
          </w:p>
          <w:p w:rsidR="00672E1A" w:rsidRDefault="005D4EE1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«О</w:t>
            </w:r>
            <w:r w:rsidR="00672E1A" w:rsidRPr="00402441">
              <w:rPr>
                <w:i/>
                <w:color w:val="000000"/>
                <w:sz w:val="24"/>
                <w:szCs w:val="24"/>
              </w:rPr>
              <w:t>пределению температуры воздуха».</w:t>
            </w:r>
          </w:p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72E1A" w:rsidRPr="00A41ED2" w:rsidRDefault="00A41ED2" w:rsidP="00BD1B6B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Изменение давления воздуха с высотой. Ветер.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BD1B6B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71" w:type="dxa"/>
          </w:tcPr>
          <w:p w:rsidR="00495228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Осадки. Погода. Климат</w:t>
            </w:r>
            <w:r w:rsidR="00495228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672E1A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="005D4EE1">
              <w:rPr>
                <w:i/>
                <w:color w:val="000000"/>
                <w:sz w:val="24"/>
                <w:szCs w:val="24"/>
              </w:rPr>
              <w:t>П.</w:t>
            </w:r>
            <w:proofErr w:type="gramStart"/>
            <w:r w:rsidR="005D4EE1">
              <w:rPr>
                <w:i/>
                <w:color w:val="000000"/>
                <w:sz w:val="24"/>
                <w:szCs w:val="24"/>
              </w:rPr>
              <w:t>Р</w:t>
            </w:r>
            <w:proofErr w:type="gramEnd"/>
            <w:r w:rsidR="005D4EE1">
              <w:rPr>
                <w:i/>
                <w:color w:val="000000"/>
                <w:sz w:val="24"/>
                <w:szCs w:val="24"/>
              </w:rPr>
              <w:t xml:space="preserve"> 4</w:t>
            </w:r>
            <w:r>
              <w:rPr>
                <w:i/>
                <w:color w:val="000000"/>
                <w:sz w:val="24"/>
                <w:szCs w:val="24"/>
              </w:rPr>
              <w:t xml:space="preserve"> «Описание погоды за месяц</w:t>
            </w:r>
            <w:r w:rsidR="005D4EE1">
              <w:rPr>
                <w:i/>
                <w:color w:val="000000"/>
                <w:sz w:val="24"/>
                <w:szCs w:val="24"/>
              </w:rPr>
              <w:t>»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DA4163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72E1A" w:rsidRPr="00A41ED2" w:rsidRDefault="00A41ED2" w:rsidP="00BD1B6B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Значение воздуха в природе и его охрана.</w:t>
            </w:r>
          </w:p>
        </w:tc>
        <w:tc>
          <w:tcPr>
            <w:tcW w:w="1134" w:type="dxa"/>
            <w:shd w:val="clear" w:color="auto" w:fill="auto"/>
          </w:tcPr>
          <w:p w:rsidR="00672E1A" w:rsidRPr="00A41ED2" w:rsidRDefault="00A41ED2" w:rsidP="00BD1B6B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672E1A" w:rsidRPr="00083544" w:rsidRDefault="00672E1A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083544">
              <w:rPr>
                <w:b/>
                <w:color w:val="000000"/>
                <w:sz w:val="24"/>
                <w:szCs w:val="24"/>
              </w:rPr>
              <w:t>Вода – 4 часа.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BD1B6B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2"/>
                <w:sz w:val="24"/>
                <w:szCs w:val="24"/>
              </w:rPr>
              <w:t>Три состояния воды.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Тепловое расширение воды.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27.12.14</w:t>
            </w:r>
          </w:p>
        </w:tc>
        <w:tc>
          <w:tcPr>
            <w:tcW w:w="1237" w:type="dxa"/>
          </w:tcPr>
          <w:p w:rsidR="00672E1A" w:rsidRPr="00DA4163" w:rsidRDefault="00A41ED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27.12.14</w:t>
            </w: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672E1A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Вода - раст</w:t>
            </w:r>
            <w:r>
              <w:rPr>
                <w:color w:val="000000"/>
                <w:sz w:val="24"/>
                <w:szCs w:val="24"/>
              </w:rPr>
              <w:t>воритель. Работа воды в природе.</w:t>
            </w:r>
          </w:p>
          <w:p w:rsidR="00672E1A" w:rsidRDefault="005D4EE1" w:rsidP="00672E1A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Демонстрация опыта</w:t>
            </w:r>
            <w:r w:rsidR="00672E1A" w:rsidRPr="005A274E">
              <w:rPr>
                <w:i/>
                <w:color w:val="000000"/>
                <w:sz w:val="24"/>
                <w:szCs w:val="24"/>
              </w:rPr>
              <w:t xml:space="preserve"> «Вода как растворитель»</w:t>
            </w:r>
          </w:p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72E1A" w:rsidRPr="005A274E" w:rsidRDefault="00672E1A" w:rsidP="00672E1A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Использование воды человеком. Охрана воды.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672E1A" w:rsidRPr="00083544" w:rsidRDefault="00672E1A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pacing w:val="-1"/>
                <w:sz w:val="24"/>
                <w:szCs w:val="24"/>
              </w:rPr>
            </w:pPr>
            <w:r w:rsidRPr="00083544">
              <w:rPr>
                <w:b/>
                <w:color w:val="000000"/>
                <w:spacing w:val="-1"/>
                <w:sz w:val="24"/>
                <w:szCs w:val="24"/>
              </w:rPr>
              <w:t>Горные породы – 3 часа.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08354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  <w:r w:rsidR="00672E1A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971" w:type="dxa"/>
          </w:tcPr>
          <w:p w:rsidR="00672E1A" w:rsidRDefault="00672E1A" w:rsidP="00672E1A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Горные породы и минер</w:t>
            </w:r>
            <w:r>
              <w:rPr>
                <w:color w:val="000000"/>
                <w:spacing w:val="-1"/>
                <w:sz w:val="24"/>
                <w:szCs w:val="24"/>
              </w:rPr>
              <w:t>алы.</w:t>
            </w:r>
          </w:p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Л.Р</w:t>
            </w:r>
            <w:r w:rsidR="00D0655E">
              <w:rPr>
                <w:i/>
                <w:color w:val="000000"/>
                <w:sz w:val="24"/>
                <w:szCs w:val="24"/>
              </w:rPr>
              <w:t>.4</w:t>
            </w:r>
            <w:r w:rsidR="00D0655E" w:rsidRPr="005A274E">
              <w:rPr>
                <w:i/>
                <w:color w:val="000000"/>
                <w:sz w:val="24"/>
                <w:szCs w:val="24"/>
              </w:rPr>
              <w:t xml:space="preserve"> «Определение свойств горных пород</w:t>
            </w:r>
            <w:r w:rsidR="00D0655E">
              <w:rPr>
                <w:i/>
                <w:color w:val="000000"/>
                <w:sz w:val="24"/>
                <w:szCs w:val="24"/>
              </w:rPr>
              <w:t>»</w:t>
            </w:r>
            <w:r w:rsidR="00D0655E" w:rsidRPr="005A274E">
              <w:rPr>
                <w:i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  <w:shd w:val="clear" w:color="auto" w:fill="auto"/>
          </w:tcPr>
          <w:p w:rsidR="00672E1A" w:rsidRPr="005A274E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Разрушение горных пород.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D0655E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Полезные ископаемые. Металлы.</w:t>
            </w:r>
            <w:r w:rsidR="00D0655E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Л.Р</w:t>
            </w:r>
            <w:r w:rsidR="00EF7846">
              <w:rPr>
                <w:i/>
                <w:color w:val="000000"/>
                <w:sz w:val="24"/>
                <w:szCs w:val="24"/>
              </w:rPr>
              <w:t>.5 «</w:t>
            </w:r>
            <w:r w:rsidR="00D0655E" w:rsidRPr="005A274E">
              <w:rPr>
                <w:i/>
                <w:color w:val="000000"/>
                <w:sz w:val="24"/>
                <w:szCs w:val="24"/>
              </w:rPr>
              <w:t>Ознакомление с местными полезными ископаемыми и их свойствами».</w:t>
            </w:r>
          </w:p>
        </w:tc>
        <w:tc>
          <w:tcPr>
            <w:tcW w:w="1134" w:type="dxa"/>
            <w:shd w:val="clear" w:color="auto" w:fill="auto"/>
          </w:tcPr>
          <w:p w:rsidR="00672E1A" w:rsidRPr="00F628CC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672E1A" w:rsidRPr="00083544" w:rsidRDefault="00AD2DF7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>Организмы – 5</w:t>
            </w:r>
            <w:r w:rsidR="00672E1A" w:rsidRPr="00083544">
              <w:rPr>
                <w:b/>
                <w:color w:val="000000"/>
                <w:spacing w:val="-1"/>
                <w:sz w:val="24"/>
                <w:szCs w:val="24"/>
              </w:rPr>
              <w:t xml:space="preserve"> часов.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Организм и его свойства.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Где живут организмы?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Увеличительные приборы</w:t>
            </w:r>
            <w:proofErr w:type="gramStart"/>
            <w:r>
              <w:rPr>
                <w:color w:val="000000"/>
                <w:spacing w:val="-1"/>
                <w:sz w:val="24"/>
                <w:szCs w:val="24"/>
              </w:rPr>
              <w:t>.</w:t>
            </w:r>
            <w:r w:rsidR="00672E1A" w:rsidRPr="00DA4163">
              <w:rPr>
                <w:color w:val="000000"/>
                <w:spacing w:val="-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Строение организмов.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Обобщающий урок по теме «Организмы»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672E1A" w:rsidRPr="005A274E" w:rsidRDefault="00672E1A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5A274E">
              <w:rPr>
                <w:b/>
                <w:color w:val="000000"/>
                <w:sz w:val="24"/>
                <w:szCs w:val="24"/>
              </w:rPr>
              <w:t>Растения</w:t>
            </w:r>
            <w:r w:rsidR="00AD2DF7">
              <w:rPr>
                <w:b/>
                <w:color w:val="000000"/>
                <w:sz w:val="24"/>
                <w:szCs w:val="24"/>
              </w:rPr>
              <w:t>-посредники между небом и землёй</w:t>
            </w:r>
            <w:r w:rsidR="007A5CAD">
              <w:rPr>
                <w:b/>
                <w:color w:val="000000"/>
                <w:sz w:val="24"/>
                <w:szCs w:val="24"/>
              </w:rPr>
              <w:t xml:space="preserve"> – 9</w:t>
            </w:r>
            <w:r w:rsidRPr="005A274E">
              <w:rPr>
                <w:b/>
                <w:color w:val="000000"/>
                <w:sz w:val="24"/>
                <w:szCs w:val="24"/>
              </w:rPr>
              <w:t xml:space="preserve"> часов.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b/>
                <w:bCs/>
                <w:color w:val="000000"/>
                <w:spacing w:val="-7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Признаки растения.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b/>
                <w:bCs/>
                <w:color w:val="000000"/>
                <w:spacing w:val="-7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Разнообразие растительного мира.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rPr>
          <w:trHeight w:val="631"/>
        </w:trPr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672E1A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DA4163">
              <w:rPr>
                <w:color w:val="000000"/>
                <w:spacing w:val="-6"/>
                <w:sz w:val="24"/>
                <w:szCs w:val="24"/>
              </w:rPr>
              <w:t>Строение цветковых растений.</w:t>
            </w:r>
          </w:p>
          <w:p w:rsidR="003E030B" w:rsidRPr="00FC4EFD" w:rsidRDefault="00D6786B" w:rsidP="003E030B">
            <w:pPr>
              <w:widowControl/>
              <w:shd w:val="clear" w:color="auto" w:fill="FFFFFF"/>
              <w:autoSpaceDE/>
              <w:autoSpaceDN/>
              <w:adjustRightInd/>
              <w:rPr>
                <w:i/>
                <w:sz w:val="24"/>
                <w:szCs w:val="24"/>
              </w:rPr>
            </w:pPr>
            <w:r w:rsidRPr="00A97D1F">
              <w:rPr>
                <w:i/>
                <w:color w:val="000000"/>
                <w:spacing w:val="-6"/>
                <w:sz w:val="24"/>
                <w:szCs w:val="24"/>
              </w:rPr>
              <w:t>ЛР№6 «Распознавание органов</w:t>
            </w:r>
            <w:r w:rsidR="00A97D1F" w:rsidRPr="00A97D1F">
              <w:rPr>
                <w:i/>
                <w:color w:val="000000"/>
                <w:spacing w:val="-6"/>
                <w:sz w:val="24"/>
                <w:szCs w:val="24"/>
              </w:rPr>
              <w:t xml:space="preserve"> цветкового растени</w:t>
            </w:r>
            <w:r w:rsidR="003E030B">
              <w:rPr>
                <w:i/>
                <w:color w:val="000000"/>
                <w:spacing w:val="-6"/>
                <w:sz w:val="24"/>
                <w:szCs w:val="24"/>
              </w:rPr>
              <w:t>я</w:t>
            </w:r>
            <w:r w:rsidR="003E030B" w:rsidRPr="00FC4EFD">
              <w:rPr>
                <w:i/>
                <w:sz w:val="24"/>
                <w:szCs w:val="24"/>
              </w:rPr>
              <w:t xml:space="preserve"> на живых и гербарных образцах</w:t>
            </w:r>
            <w:proofErr w:type="gramStart"/>
            <w:r w:rsidR="003E030B" w:rsidRPr="00FC4EFD">
              <w:rPr>
                <w:i/>
                <w:sz w:val="24"/>
                <w:szCs w:val="24"/>
              </w:rPr>
              <w:t>.</w:t>
            </w:r>
            <w:r w:rsidR="003E030B">
              <w:rPr>
                <w:i/>
                <w:sz w:val="24"/>
                <w:szCs w:val="24"/>
              </w:rPr>
              <w:t>»</w:t>
            </w:r>
            <w:proofErr w:type="gramEnd"/>
          </w:p>
          <w:p w:rsidR="00D6786B" w:rsidRPr="00A97D1F" w:rsidRDefault="00D6786B" w:rsidP="00DA4163">
            <w:pPr>
              <w:tabs>
                <w:tab w:val="left" w:leader="dot" w:pos="5597"/>
              </w:tabs>
              <w:jc w:val="both"/>
              <w:rPr>
                <w:b/>
                <w:bCs/>
                <w:i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72E1A" w:rsidRPr="00F628CC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71" w:type="dxa"/>
          </w:tcPr>
          <w:p w:rsidR="0009711C" w:rsidRDefault="00672E1A" w:rsidP="0009711C">
            <w:pPr>
              <w:tabs>
                <w:tab w:val="left" w:leader="dot" w:pos="5597"/>
              </w:tabs>
              <w:jc w:val="both"/>
              <w:rPr>
                <w:color w:val="000000"/>
                <w:spacing w:val="-3"/>
                <w:sz w:val="24"/>
                <w:szCs w:val="24"/>
              </w:rPr>
            </w:pPr>
            <w:r w:rsidRPr="00DA4163">
              <w:rPr>
                <w:color w:val="000000"/>
                <w:spacing w:val="5"/>
                <w:sz w:val="24"/>
                <w:szCs w:val="24"/>
              </w:rPr>
              <w:t xml:space="preserve">Места обитания дикорастущих растений. «Зеленая </w:t>
            </w:r>
            <w:r w:rsidRPr="00DA4163">
              <w:rPr>
                <w:color w:val="000000"/>
                <w:spacing w:val="-3"/>
                <w:sz w:val="24"/>
                <w:szCs w:val="24"/>
              </w:rPr>
              <w:t>аптека».</w:t>
            </w:r>
          </w:p>
          <w:p w:rsidR="0009711C" w:rsidRDefault="0009711C" w:rsidP="0009711C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ЛР№7 </w:t>
            </w:r>
            <w:r w:rsidRPr="00F628CC">
              <w:rPr>
                <w:i/>
                <w:color w:val="000000"/>
                <w:sz w:val="24"/>
                <w:szCs w:val="24"/>
              </w:rPr>
              <w:t>«</w:t>
            </w:r>
            <w:r w:rsidR="002301E8">
              <w:rPr>
                <w:i/>
                <w:color w:val="000000"/>
                <w:sz w:val="24"/>
                <w:szCs w:val="24"/>
              </w:rPr>
              <w:t>Влияние температуры, воздуха и влажности на прорастание</w:t>
            </w:r>
            <w:r w:rsidRPr="00F628CC">
              <w:rPr>
                <w:i/>
                <w:color w:val="000000"/>
                <w:sz w:val="24"/>
                <w:szCs w:val="24"/>
              </w:rPr>
              <w:t xml:space="preserve"> семян»</w:t>
            </w:r>
          </w:p>
          <w:p w:rsidR="00672E1A" w:rsidRPr="00DA4163" w:rsidRDefault="002301E8" w:rsidP="0009711C">
            <w:pPr>
              <w:tabs>
                <w:tab w:val="left" w:leader="dot" w:pos="5597"/>
              </w:tabs>
              <w:jc w:val="both"/>
              <w:rPr>
                <w:b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(опыты </w:t>
            </w:r>
            <w:r w:rsidR="0009711C">
              <w:rPr>
                <w:i/>
                <w:color w:val="000000"/>
                <w:sz w:val="24"/>
                <w:szCs w:val="24"/>
              </w:rPr>
              <w:t>в  домашних условиях</w:t>
            </w:r>
            <w:r>
              <w:rPr>
                <w:i/>
                <w:color w:val="000000"/>
                <w:sz w:val="24"/>
                <w:szCs w:val="24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672E1A" w:rsidRPr="00F628CC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Растения Красной книги.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71" w:type="dxa"/>
          </w:tcPr>
          <w:p w:rsidR="00672E1A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Многообразие культурных растений.</w:t>
            </w:r>
          </w:p>
          <w:p w:rsidR="003E030B" w:rsidRPr="00FC4EFD" w:rsidRDefault="0009711C" w:rsidP="003E030B">
            <w:pPr>
              <w:widowControl/>
              <w:shd w:val="clear" w:color="auto" w:fill="FFFFFF"/>
              <w:autoSpaceDE/>
              <w:autoSpaceDN/>
              <w:adjustRightInd/>
              <w:rPr>
                <w:i/>
                <w:sz w:val="24"/>
                <w:szCs w:val="24"/>
              </w:rPr>
            </w:pPr>
            <w:r w:rsidRPr="0009711C">
              <w:rPr>
                <w:i/>
                <w:color w:val="000000"/>
                <w:spacing w:val="-1"/>
                <w:sz w:val="24"/>
                <w:szCs w:val="24"/>
              </w:rPr>
              <w:t>ЛР№8 «Определение названий растений</w:t>
            </w:r>
            <w:r w:rsidR="003E030B" w:rsidRPr="00FC4EFD">
              <w:rPr>
                <w:i/>
                <w:sz w:val="24"/>
                <w:szCs w:val="24"/>
              </w:rPr>
              <w:t xml:space="preserve"> на живых и гербарных образцах</w:t>
            </w:r>
            <w:r w:rsidR="003E030B">
              <w:rPr>
                <w:i/>
                <w:sz w:val="24"/>
                <w:szCs w:val="24"/>
              </w:rPr>
              <w:t>»</w:t>
            </w:r>
            <w:r w:rsidR="003E030B" w:rsidRPr="00FC4EFD">
              <w:rPr>
                <w:i/>
                <w:sz w:val="24"/>
                <w:szCs w:val="24"/>
              </w:rPr>
              <w:t>.</w:t>
            </w:r>
          </w:p>
          <w:p w:rsidR="0009711C" w:rsidRPr="0009711C" w:rsidRDefault="0009711C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</w:p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5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72E1A" w:rsidRPr="00F628CC" w:rsidRDefault="00672E1A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DF7" w:rsidRPr="00DA4163" w:rsidTr="007F54B4">
        <w:tc>
          <w:tcPr>
            <w:tcW w:w="800" w:type="dxa"/>
          </w:tcPr>
          <w:p w:rsidR="00AD2DF7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47.7</w:t>
            </w:r>
          </w:p>
        </w:tc>
        <w:tc>
          <w:tcPr>
            <w:tcW w:w="5971" w:type="dxa"/>
          </w:tcPr>
          <w:p w:rsidR="00AD2DF7" w:rsidRPr="00DA4163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Ваши любимые растения</w:t>
            </w:r>
            <w:r w:rsidR="00D6786B">
              <w:rPr>
                <w:color w:val="000000"/>
                <w:spacing w:val="-1"/>
                <w:sz w:val="24"/>
                <w:szCs w:val="24"/>
              </w:rPr>
              <w:t>.</w:t>
            </w:r>
            <w:r w:rsidR="00A97D1F">
              <w:rPr>
                <w:color w:val="000000"/>
                <w:spacing w:val="-1"/>
                <w:sz w:val="24"/>
                <w:szCs w:val="24"/>
              </w:rPr>
              <w:t xml:space="preserve"> Оформление проектных работ.</w:t>
            </w:r>
          </w:p>
        </w:tc>
        <w:tc>
          <w:tcPr>
            <w:tcW w:w="1134" w:type="dxa"/>
            <w:shd w:val="clear" w:color="auto" w:fill="auto"/>
          </w:tcPr>
          <w:p w:rsidR="00AD2DF7" w:rsidRDefault="00AD2DF7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AD2DF7" w:rsidRDefault="00AD2DF7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6786B" w:rsidRPr="00DA4163" w:rsidTr="007F54B4">
        <w:tc>
          <w:tcPr>
            <w:tcW w:w="800" w:type="dxa"/>
          </w:tcPr>
          <w:p w:rsidR="00D6786B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48.8</w:t>
            </w:r>
          </w:p>
        </w:tc>
        <w:tc>
          <w:tcPr>
            <w:tcW w:w="5971" w:type="dxa"/>
          </w:tcPr>
          <w:p w:rsidR="00A97D1F" w:rsidRDefault="00D6786B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Уход за комнатными растениями.</w:t>
            </w:r>
            <w:r w:rsidR="00A97D1F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D6786B" w:rsidRDefault="00D6786B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6786B" w:rsidRDefault="00D6786B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D6786B" w:rsidRDefault="00D6786B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Обобщающий урок по теме: «Растения».</w:t>
            </w:r>
            <w:r w:rsidR="00A97D1F">
              <w:rPr>
                <w:color w:val="000000"/>
                <w:spacing w:val="-1"/>
                <w:sz w:val="24"/>
                <w:szCs w:val="24"/>
              </w:rPr>
              <w:t>- Защита проектных работ.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672E1A" w:rsidRPr="00083544" w:rsidRDefault="00672E1A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pacing w:val="-1"/>
                <w:sz w:val="24"/>
                <w:szCs w:val="24"/>
              </w:rPr>
            </w:pPr>
            <w:r w:rsidRPr="00083544">
              <w:rPr>
                <w:b/>
                <w:color w:val="000000"/>
                <w:spacing w:val="-1"/>
                <w:sz w:val="24"/>
                <w:szCs w:val="24"/>
              </w:rPr>
              <w:t>Грибы – 2 часа.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72E1A" w:rsidRPr="00DA4163" w:rsidTr="007F54B4">
        <w:tc>
          <w:tcPr>
            <w:tcW w:w="800" w:type="dxa"/>
          </w:tcPr>
          <w:p w:rsidR="00672E1A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672E1A" w:rsidRPr="00DA4163">
              <w:rPr>
                <w:color w:val="000000"/>
                <w:sz w:val="24"/>
                <w:szCs w:val="24"/>
              </w:rPr>
              <w:t>.</w:t>
            </w:r>
            <w:r w:rsidR="00672E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Разнообразие грибов.</w:t>
            </w:r>
          </w:p>
        </w:tc>
        <w:tc>
          <w:tcPr>
            <w:tcW w:w="1134" w:type="dxa"/>
            <w:shd w:val="clear" w:color="auto" w:fill="auto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2E1A" w:rsidRPr="00DA4163" w:rsidRDefault="00672E1A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51.2</w:t>
            </w:r>
          </w:p>
        </w:tc>
        <w:tc>
          <w:tcPr>
            <w:tcW w:w="5971" w:type="dxa"/>
          </w:tcPr>
          <w:p w:rsidR="0009711C" w:rsidRDefault="0009711C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09711C">
              <w:rPr>
                <w:color w:val="000000"/>
                <w:sz w:val="24"/>
                <w:szCs w:val="24"/>
              </w:rPr>
              <w:t>Шляпочные грибы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09711C" w:rsidRPr="00F628CC" w:rsidRDefault="0009711C" w:rsidP="00EF0DC4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09711C">
              <w:rPr>
                <w:color w:val="000000"/>
                <w:sz w:val="24"/>
                <w:szCs w:val="24"/>
              </w:rPr>
              <w:t>Л</w:t>
            </w:r>
            <w:r w:rsidR="007F54B4">
              <w:rPr>
                <w:i/>
                <w:color w:val="000000"/>
                <w:sz w:val="24"/>
                <w:szCs w:val="24"/>
              </w:rPr>
              <w:t>.Р</w:t>
            </w:r>
            <w:r w:rsidR="007A5CAD">
              <w:rPr>
                <w:i/>
                <w:color w:val="000000"/>
                <w:sz w:val="24"/>
                <w:szCs w:val="24"/>
              </w:rPr>
              <w:t xml:space="preserve">.9 </w:t>
            </w:r>
            <w:r w:rsidRPr="00F628CC">
              <w:rPr>
                <w:i/>
                <w:color w:val="000000"/>
                <w:sz w:val="24"/>
                <w:szCs w:val="24"/>
              </w:rPr>
              <w:t>«Узнавание съедобных и ядовитых грибов»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09711C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09711C" w:rsidRPr="00083544" w:rsidRDefault="00987AC6" w:rsidP="00EF0DC4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Почвы – 5 часов</w:t>
            </w:r>
            <w:r w:rsidR="0009711C" w:rsidRPr="00083544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9711C" w:rsidRPr="00F628CC" w:rsidRDefault="0009711C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7A5CAD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09711C" w:rsidRPr="00DA4163" w:rsidRDefault="0009711C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7A5CAD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09711C" w:rsidRPr="00DA4163" w:rsidRDefault="0009711C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Состав и свойства почвы.</w:t>
            </w:r>
          </w:p>
        </w:tc>
        <w:tc>
          <w:tcPr>
            <w:tcW w:w="1134" w:type="dxa"/>
            <w:shd w:val="clear" w:color="auto" w:fill="auto"/>
          </w:tcPr>
          <w:p w:rsidR="0009711C" w:rsidRPr="00F628CC" w:rsidRDefault="0009711C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7A5CAD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7A5CAD" w:rsidRDefault="007A5CAD" w:rsidP="007A5CAD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Уход за почвой</w:t>
            </w:r>
            <w:r w:rsidR="00011686">
              <w:rPr>
                <w:i/>
                <w:color w:val="000000"/>
                <w:sz w:val="24"/>
                <w:szCs w:val="24"/>
              </w:rPr>
              <w:t xml:space="preserve"> ПР№5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="00073C47">
              <w:rPr>
                <w:i/>
                <w:color w:val="000000"/>
                <w:sz w:val="24"/>
                <w:szCs w:val="24"/>
              </w:rPr>
              <w:t>«Постановка опытов по посеву</w:t>
            </w:r>
            <w:r w:rsidRPr="00F628CC">
              <w:rPr>
                <w:i/>
                <w:color w:val="000000"/>
                <w:sz w:val="24"/>
                <w:szCs w:val="24"/>
              </w:rPr>
              <w:t xml:space="preserve"> семян»</w:t>
            </w:r>
          </w:p>
          <w:p w:rsidR="0009711C" w:rsidRPr="00113A04" w:rsidRDefault="007A5CAD" w:rsidP="00113A04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(в  домашних условиях</w:t>
            </w:r>
            <w:r w:rsidR="00113A04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113A0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A04" w:rsidRPr="00DA4163" w:rsidTr="007F54B4">
        <w:tc>
          <w:tcPr>
            <w:tcW w:w="800" w:type="dxa"/>
          </w:tcPr>
          <w:p w:rsidR="00113A04" w:rsidRDefault="002301E8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55.4</w:t>
            </w:r>
          </w:p>
        </w:tc>
        <w:tc>
          <w:tcPr>
            <w:tcW w:w="5971" w:type="dxa"/>
          </w:tcPr>
          <w:p w:rsidR="00113A04" w:rsidRDefault="00113A04" w:rsidP="007A5CAD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Влияние растений на почву.</w:t>
            </w:r>
          </w:p>
        </w:tc>
        <w:tc>
          <w:tcPr>
            <w:tcW w:w="1134" w:type="dxa"/>
            <w:shd w:val="clear" w:color="auto" w:fill="auto"/>
          </w:tcPr>
          <w:p w:rsidR="00113A04" w:rsidRPr="00DA4163" w:rsidRDefault="00113A04" w:rsidP="00113A0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2301E8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987AC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71" w:type="dxa"/>
          </w:tcPr>
          <w:p w:rsidR="0009711C" w:rsidRPr="00DA4163" w:rsidRDefault="0009711C" w:rsidP="00EF0DC4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Разрушение почв.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5CAD" w:rsidRPr="00DA4163" w:rsidTr="007F54B4">
        <w:tc>
          <w:tcPr>
            <w:tcW w:w="800" w:type="dxa"/>
          </w:tcPr>
          <w:p w:rsidR="007A5CAD" w:rsidRDefault="007A5CAD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7A5CAD" w:rsidRPr="00113A04" w:rsidRDefault="00113A04" w:rsidP="00EF0DC4">
            <w:pPr>
              <w:tabs>
                <w:tab w:val="left" w:leader="dot" w:pos="5597"/>
              </w:tabs>
              <w:jc w:val="both"/>
              <w:rPr>
                <w:b/>
                <w:color w:val="000000"/>
                <w:spacing w:val="-1"/>
                <w:sz w:val="24"/>
                <w:szCs w:val="24"/>
              </w:rPr>
            </w:pPr>
            <w:r w:rsidRPr="00113A04">
              <w:rPr>
                <w:b/>
                <w:color w:val="000000"/>
                <w:spacing w:val="-1"/>
                <w:sz w:val="24"/>
                <w:szCs w:val="24"/>
              </w:rPr>
              <w:t>Животные- братья меньшие.</w:t>
            </w:r>
            <w:r w:rsidR="00A20E23">
              <w:rPr>
                <w:b/>
                <w:color w:val="000000"/>
                <w:spacing w:val="-1"/>
                <w:sz w:val="24"/>
                <w:szCs w:val="24"/>
              </w:rPr>
              <w:t xml:space="preserve"> (7 часов)</w:t>
            </w:r>
          </w:p>
        </w:tc>
        <w:tc>
          <w:tcPr>
            <w:tcW w:w="1134" w:type="dxa"/>
            <w:shd w:val="clear" w:color="auto" w:fill="auto"/>
          </w:tcPr>
          <w:p w:rsidR="007A5CAD" w:rsidRPr="00DA4163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7A5CAD" w:rsidRDefault="007A5CAD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A04" w:rsidRPr="00DA4163" w:rsidTr="007F54B4">
        <w:tc>
          <w:tcPr>
            <w:tcW w:w="800" w:type="dxa"/>
          </w:tcPr>
          <w:p w:rsidR="00113A04" w:rsidRDefault="00987AC6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  <w:r w:rsidR="00A20E23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971" w:type="dxa"/>
          </w:tcPr>
          <w:p w:rsidR="00113A04" w:rsidRPr="00113A04" w:rsidRDefault="00113A04" w:rsidP="00EF0DC4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113A04">
              <w:rPr>
                <w:color w:val="000000"/>
                <w:spacing w:val="-1"/>
                <w:sz w:val="24"/>
                <w:szCs w:val="24"/>
              </w:rPr>
              <w:t>Признаки животных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13A04" w:rsidRPr="00DA4163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A04" w:rsidRPr="00DA4163" w:rsidTr="007F54B4">
        <w:tc>
          <w:tcPr>
            <w:tcW w:w="800" w:type="dxa"/>
          </w:tcPr>
          <w:p w:rsidR="00113A04" w:rsidRDefault="00987AC6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  <w:r w:rsidR="00A20E23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5971" w:type="dxa"/>
          </w:tcPr>
          <w:p w:rsidR="00113A04" w:rsidRDefault="00113A04" w:rsidP="00EF0DC4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Условия жизни и многообразие  диких животных.</w:t>
            </w:r>
          </w:p>
          <w:p w:rsidR="00A20E23" w:rsidRPr="00A20E23" w:rsidRDefault="00A20E23" w:rsidP="00EF0DC4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 w:rsidRPr="00A20E23">
              <w:rPr>
                <w:i/>
                <w:color w:val="000000"/>
                <w:spacing w:val="-1"/>
                <w:sz w:val="24"/>
                <w:szCs w:val="24"/>
              </w:rPr>
              <w:t>ЛР №10 «Узнавание животных своей местности»</w:t>
            </w:r>
          </w:p>
        </w:tc>
        <w:tc>
          <w:tcPr>
            <w:tcW w:w="1134" w:type="dxa"/>
            <w:shd w:val="clear" w:color="auto" w:fill="auto"/>
          </w:tcPr>
          <w:p w:rsidR="00113A04" w:rsidRPr="00DA4163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A04" w:rsidRPr="00DA4163" w:rsidTr="007F54B4">
        <w:tc>
          <w:tcPr>
            <w:tcW w:w="800" w:type="dxa"/>
          </w:tcPr>
          <w:p w:rsidR="00113A04" w:rsidRDefault="00987AC6" w:rsidP="00EF0DC4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  <w:r w:rsidR="00A20E23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5971" w:type="dxa"/>
          </w:tcPr>
          <w:p w:rsidR="00113A04" w:rsidRDefault="00113A04" w:rsidP="00EF0DC4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Значение диких животных и их охрана.</w:t>
            </w:r>
          </w:p>
        </w:tc>
        <w:tc>
          <w:tcPr>
            <w:tcW w:w="1134" w:type="dxa"/>
            <w:shd w:val="clear" w:color="auto" w:fill="auto"/>
          </w:tcPr>
          <w:p w:rsidR="00113A04" w:rsidRPr="00DA4163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71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2"/>
                <w:sz w:val="24"/>
                <w:szCs w:val="24"/>
              </w:rPr>
              <w:t>Домашние животные</w:t>
            </w:r>
            <w:r w:rsidR="00113A04">
              <w:rPr>
                <w:color w:val="000000"/>
                <w:spacing w:val="-2"/>
                <w:sz w:val="24"/>
                <w:szCs w:val="24"/>
              </w:rPr>
              <w:t xml:space="preserve"> Уход за домашними животными.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A04" w:rsidRPr="00DA4163" w:rsidTr="007F54B4">
        <w:tc>
          <w:tcPr>
            <w:tcW w:w="800" w:type="dxa"/>
          </w:tcPr>
          <w:p w:rsidR="00113A04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  <w:r w:rsidR="00A20E23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5971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Мои любимые животные.</w:t>
            </w:r>
          </w:p>
          <w:p w:rsidR="00A20E23" w:rsidRPr="00DA4163" w:rsidRDefault="00A20E23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Защита проектов.</w:t>
            </w:r>
          </w:p>
        </w:tc>
        <w:tc>
          <w:tcPr>
            <w:tcW w:w="1134" w:type="dxa"/>
            <w:shd w:val="clear" w:color="auto" w:fill="auto"/>
          </w:tcPr>
          <w:p w:rsidR="00113A04" w:rsidRPr="00DA4163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A04" w:rsidRPr="00DA4163" w:rsidTr="007F54B4">
        <w:tc>
          <w:tcPr>
            <w:tcW w:w="800" w:type="dxa"/>
          </w:tcPr>
          <w:p w:rsidR="00113A04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  <w:r w:rsidR="00A20E23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5971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Связи живого и неживого.</w:t>
            </w:r>
          </w:p>
        </w:tc>
        <w:tc>
          <w:tcPr>
            <w:tcW w:w="1134" w:type="dxa"/>
            <w:shd w:val="clear" w:color="auto" w:fill="auto"/>
          </w:tcPr>
          <w:p w:rsidR="00113A04" w:rsidRPr="00DA4163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113A04" w:rsidRDefault="00113A0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  <w:r w:rsidR="00A20E23">
              <w:rPr>
                <w:color w:val="000000"/>
                <w:sz w:val="24"/>
                <w:szCs w:val="24"/>
              </w:rPr>
              <w:t>.7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971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A4163">
              <w:rPr>
                <w:color w:val="000000"/>
                <w:spacing w:val="-1"/>
                <w:sz w:val="24"/>
                <w:szCs w:val="24"/>
              </w:rPr>
              <w:t>Обобщающий урок по теме: «Животные».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472326" w:rsidRDefault="0009711C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09711C" w:rsidRPr="00472326" w:rsidRDefault="00A20E23" w:rsidP="00DA4163">
            <w:pPr>
              <w:tabs>
                <w:tab w:val="left" w:leader="dot" w:pos="5597"/>
              </w:tabs>
              <w:jc w:val="both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>Человек. Его здоровье и безопасность жизни</w:t>
            </w:r>
            <w:r w:rsidR="009C607E">
              <w:rPr>
                <w:b/>
                <w:color w:val="000000"/>
                <w:spacing w:val="-1"/>
                <w:sz w:val="24"/>
                <w:szCs w:val="24"/>
              </w:rPr>
              <w:t xml:space="preserve"> (3 часа)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09711C" w:rsidRDefault="00A20E23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Человек и окружающая среда</w:t>
            </w:r>
            <w:r w:rsidR="00CD7704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CD7704" w:rsidRPr="00CD7704" w:rsidRDefault="00CD7704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 w:rsidRPr="00CD7704">
              <w:rPr>
                <w:i/>
                <w:color w:val="000000"/>
                <w:spacing w:val="-1"/>
                <w:sz w:val="24"/>
                <w:szCs w:val="24"/>
              </w:rPr>
              <w:t>ЛР№11 «Определение показателей развития своего организма».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09711C" w:rsidRDefault="00A20E23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Как беречь своё здоровье и жизнь?</w:t>
            </w:r>
          </w:p>
          <w:p w:rsidR="00CD7704" w:rsidRDefault="00CD7704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 w:rsidRPr="00CD7704">
              <w:rPr>
                <w:i/>
                <w:color w:val="000000"/>
                <w:spacing w:val="-1"/>
                <w:sz w:val="24"/>
                <w:szCs w:val="24"/>
              </w:rPr>
              <w:t>ЛР№12 «Овладение простейшими способами оказания первой помощи при ушибах</w:t>
            </w:r>
            <w:proofErr w:type="gramStart"/>
            <w:r w:rsidR="00187ADE">
              <w:rPr>
                <w:i/>
                <w:color w:val="000000"/>
                <w:spacing w:val="-1"/>
                <w:sz w:val="24"/>
                <w:szCs w:val="24"/>
              </w:rPr>
              <w:t>.</w:t>
            </w:r>
            <w:proofErr w:type="gramEnd"/>
            <w:r w:rsidR="00187ADE">
              <w:rPr>
                <w:i/>
                <w:color w:val="000000"/>
                <w:spacing w:val="-1"/>
                <w:sz w:val="24"/>
                <w:szCs w:val="24"/>
              </w:rPr>
              <w:t xml:space="preserve"> (</w:t>
            </w:r>
            <w:proofErr w:type="gramStart"/>
            <w:r w:rsidRPr="00CD7704">
              <w:rPr>
                <w:i/>
                <w:color w:val="000000"/>
                <w:spacing w:val="-1"/>
                <w:sz w:val="24"/>
                <w:szCs w:val="24"/>
              </w:rPr>
              <w:t>р</w:t>
            </w:r>
            <w:proofErr w:type="gramEnd"/>
            <w:r w:rsidRPr="00CD7704">
              <w:rPr>
                <w:i/>
                <w:color w:val="000000"/>
                <w:spacing w:val="-1"/>
                <w:sz w:val="24"/>
                <w:szCs w:val="24"/>
              </w:rPr>
              <w:t>абота в парах)</w:t>
            </w:r>
          </w:p>
          <w:p w:rsidR="00187ADE" w:rsidRDefault="00CD7704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color w:val="000000"/>
                <w:spacing w:val="-1"/>
                <w:sz w:val="24"/>
                <w:szCs w:val="24"/>
              </w:rPr>
              <w:t>ЛР№13 «</w:t>
            </w:r>
            <w:r w:rsidR="00187ADE">
              <w:rPr>
                <w:i/>
                <w:color w:val="000000"/>
                <w:spacing w:val="-1"/>
                <w:sz w:val="24"/>
                <w:szCs w:val="24"/>
              </w:rPr>
              <w:t>Овладение простейшими способами первой помощи при растяжении связок.</w:t>
            </w:r>
          </w:p>
          <w:p w:rsidR="00CD7704" w:rsidRDefault="00187ADE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color w:val="000000"/>
                <w:spacing w:val="-1"/>
                <w:sz w:val="24"/>
                <w:szCs w:val="24"/>
              </w:rPr>
              <w:t xml:space="preserve"> ( работа в парах)</w:t>
            </w:r>
          </w:p>
          <w:p w:rsidR="00187ADE" w:rsidRDefault="00187ADE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color w:val="000000"/>
                <w:spacing w:val="-1"/>
                <w:sz w:val="24"/>
                <w:szCs w:val="24"/>
              </w:rPr>
              <w:t>ЛР№</w:t>
            </w:r>
            <w:r w:rsidR="00011686">
              <w:rPr>
                <w:i/>
                <w:color w:val="000000"/>
                <w:spacing w:val="-1"/>
                <w:sz w:val="24"/>
                <w:szCs w:val="24"/>
              </w:rPr>
              <w:t>14</w:t>
            </w:r>
            <w:r>
              <w:rPr>
                <w:i/>
                <w:color w:val="000000"/>
                <w:spacing w:val="-1"/>
                <w:sz w:val="24"/>
                <w:szCs w:val="24"/>
              </w:rPr>
              <w:t xml:space="preserve"> «Овладение простейшими способами оказания первой помощи при капиллярном и венозном кровотечении</w:t>
            </w:r>
          </w:p>
          <w:p w:rsidR="00187ADE" w:rsidRPr="00CD7704" w:rsidRDefault="00187ADE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color w:val="000000"/>
                <w:spacing w:val="-1"/>
                <w:sz w:val="24"/>
                <w:szCs w:val="24"/>
              </w:rPr>
              <w:t xml:space="preserve"> ( работа в парах)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09711C" w:rsidRPr="00DA4163" w:rsidRDefault="00CD7704" w:rsidP="00DA4163">
            <w:pPr>
              <w:tabs>
                <w:tab w:val="left" w:leader="dot" w:pos="5597"/>
              </w:tabs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Вредные привычки и их предупреждение.</w:t>
            </w:r>
          </w:p>
        </w:tc>
        <w:tc>
          <w:tcPr>
            <w:tcW w:w="1134" w:type="dxa"/>
            <w:shd w:val="clear" w:color="auto" w:fill="auto"/>
          </w:tcPr>
          <w:p w:rsidR="0009711C" w:rsidRPr="00F628CC" w:rsidRDefault="0009711C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71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7F1A18">
              <w:rPr>
                <w:b/>
                <w:color w:val="000000"/>
                <w:sz w:val="24"/>
                <w:szCs w:val="24"/>
              </w:rPr>
              <w:t>Экскурсии – 3 часа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Изучение работы текучих вод и ветра.</w:t>
            </w:r>
          </w:p>
        </w:tc>
        <w:tc>
          <w:tcPr>
            <w:tcW w:w="1134" w:type="dxa"/>
            <w:shd w:val="clear" w:color="auto" w:fill="auto"/>
          </w:tcPr>
          <w:p w:rsidR="0009711C" w:rsidRPr="0072110C" w:rsidRDefault="0009711C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68.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71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Разнообразие организмов. Приспособленность орга</w:t>
            </w:r>
            <w:r w:rsidR="0077791F">
              <w:rPr>
                <w:color w:val="000000"/>
                <w:sz w:val="24"/>
                <w:szCs w:val="24"/>
              </w:rPr>
              <w:t>низмов к условиям внешней среды</w:t>
            </w:r>
            <w:r w:rsidRPr="00DA416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9711C" w:rsidRPr="0072110C" w:rsidRDefault="0009711C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9711C" w:rsidRPr="00DA4163" w:rsidTr="007F54B4">
        <w:tc>
          <w:tcPr>
            <w:tcW w:w="800" w:type="dxa"/>
          </w:tcPr>
          <w:p w:rsidR="0009711C" w:rsidRPr="00DA4163" w:rsidRDefault="00987AC6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  <w:r w:rsidR="0009711C" w:rsidRPr="00DA4163">
              <w:rPr>
                <w:color w:val="000000"/>
                <w:sz w:val="24"/>
                <w:szCs w:val="24"/>
              </w:rPr>
              <w:t>.</w:t>
            </w:r>
            <w:r w:rsidR="0009711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71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 w:rsidRPr="00DA4163">
              <w:rPr>
                <w:color w:val="000000"/>
                <w:sz w:val="24"/>
                <w:szCs w:val="24"/>
              </w:rPr>
              <w:t>Распознавание различных видов растений своей местности.</w:t>
            </w:r>
          </w:p>
        </w:tc>
        <w:tc>
          <w:tcPr>
            <w:tcW w:w="1134" w:type="dxa"/>
            <w:shd w:val="clear" w:color="auto" w:fill="auto"/>
          </w:tcPr>
          <w:p w:rsidR="0009711C" w:rsidRPr="0072110C" w:rsidRDefault="0009711C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09711C" w:rsidRPr="00DA4163" w:rsidRDefault="0009711C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61BB2" w:rsidRPr="00DA4163" w:rsidTr="007F54B4">
        <w:tc>
          <w:tcPr>
            <w:tcW w:w="800" w:type="dxa"/>
          </w:tcPr>
          <w:p w:rsidR="00D61BB2" w:rsidRDefault="007F54B4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70.</w:t>
            </w:r>
            <w:r w:rsidR="00F853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1" w:type="dxa"/>
          </w:tcPr>
          <w:p w:rsidR="00D61BB2" w:rsidRPr="00D61BB2" w:rsidRDefault="00987AC6" w:rsidP="00987AC6">
            <w:pPr>
              <w:tabs>
                <w:tab w:val="left" w:leader="dot" w:pos="5597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 – 1</w:t>
            </w:r>
            <w:r w:rsidR="00D61BB2" w:rsidRPr="00D61BB2">
              <w:rPr>
                <w:b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134" w:type="dxa"/>
            <w:shd w:val="clear" w:color="auto" w:fill="auto"/>
          </w:tcPr>
          <w:p w:rsidR="00D61BB2" w:rsidRPr="0072110C" w:rsidRDefault="00D61BB2" w:rsidP="00DA4163">
            <w:pPr>
              <w:tabs>
                <w:tab w:val="left" w:leader="dot" w:pos="5597"/>
              </w:tabs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D61BB2" w:rsidRDefault="00D61BB2" w:rsidP="00DA4163">
            <w:pPr>
              <w:tabs>
                <w:tab w:val="left" w:leader="dot" w:pos="559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C32FA" w:rsidRPr="008C28DA" w:rsidRDefault="00EC32FA" w:rsidP="00DA4163">
      <w:pPr>
        <w:jc w:val="both"/>
        <w:rPr>
          <w:sz w:val="28"/>
          <w:szCs w:val="28"/>
        </w:rPr>
      </w:pPr>
    </w:p>
    <w:sectPr w:rsidR="00EC32FA" w:rsidRPr="008C28DA" w:rsidSect="00B33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300DB"/>
    <w:multiLevelType w:val="hybridMultilevel"/>
    <w:tmpl w:val="FDA6838A"/>
    <w:lvl w:ilvl="0" w:tplc="D96A33FC">
      <w:start w:val="1"/>
      <w:numFmt w:val="bullet"/>
      <w:lvlText w:val="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871E9D"/>
    <w:multiLevelType w:val="hybridMultilevel"/>
    <w:tmpl w:val="9D205E66"/>
    <w:lvl w:ilvl="0" w:tplc="EAB4AB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F028D4"/>
    <w:multiLevelType w:val="hybridMultilevel"/>
    <w:tmpl w:val="E54ACB10"/>
    <w:lvl w:ilvl="0" w:tplc="31A00F58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6D581A09"/>
    <w:multiLevelType w:val="hybridMultilevel"/>
    <w:tmpl w:val="1618FE7C"/>
    <w:lvl w:ilvl="0" w:tplc="D96A33FC">
      <w:start w:val="1"/>
      <w:numFmt w:val="bullet"/>
      <w:lvlText w:val="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A4163"/>
    <w:rsid w:val="00011686"/>
    <w:rsid w:val="00073C47"/>
    <w:rsid w:val="00083544"/>
    <w:rsid w:val="0009711C"/>
    <w:rsid w:val="000C3287"/>
    <w:rsid w:val="000E3D6F"/>
    <w:rsid w:val="00113A04"/>
    <w:rsid w:val="00126AE2"/>
    <w:rsid w:val="001801F3"/>
    <w:rsid w:val="001877EA"/>
    <w:rsid w:val="00187ADE"/>
    <w:rsid w:val="00193935"/>
    <w:rsid w:val="001D2F26"/>
    <w:rsid w:val="002301E8"/>
    <w:rsid w:val="002307D0"/>
    <w:rsid w:val="00242668"/>
    <w:rsid w:val="00252886"/>
    <w:rsid w:val="002C2118"/>
    <w:rsid w:val="00362E64"/>
    <w:rsid w:val="003855C1"/>
    <w:rsid w:val="003A14F5"/>
    <w:rsid w:val="003E030B"/>
    <w:rsid w:val="003E5051"/>
    <w:rsid w:val="00402441"/>
    <w:rsid w:val="004401ED"/>
    <w:rsid w:val="00472326"/>
    <w:rsid w:val="00493963"/>
    <w:rsid w:val="00495228"/>
    <w:rsid w:val="004C785D"/>
    <w:rsid w:val="004E5680"/>
    <w:rsid w:val="004F082C"/>
    <w:rsid w:val="005213F1"/>
    <w:rsid w:val="005808CC"/>
    <w:rsid w:val="005A274E"/>
    <w:rsid w:val="005D4EE1"/>
    <w:rsid w:val="005E3A48"/>
    <w:rsid w:val="006637C4"/>
    <w:rsid w:val="00672E1A"/>
    <w:rsid w:val="00673CCD"/>
    <w:rsid w:val="0072110C"/>
    <w:rsid w:val="00773393"/>
    <w:rsid w:val="0077791F"/>
    <w:rsid w:val="007A5CAD"/>
    <w:rsid w:val="007B1EFB"/>
    <w:rsid w:val="007B3E89"/>
    <w:rsid w:val="007D1AF4"/>
    <w:rsid w:val="007F1A18"/>
    <w:rsid w:val="007F54B4"/>
    <w:rsid w:val="00822077"/>
    <w:rsid w:val="00830E0D"/>
    <w:rsid w:val="00870C29"/>
    <w:rsid w:val="008912BC"/>
    <w:rsid w:val="008C28DA"/>
    <w:rsid w:val="008C7FDB"/>
    <w:rsid w:val="008D0D8A"/>
    <w:rsid w:val="008D5744"/>
    <w:rsid w:val="008F4710"/>
    <w:rsid w:val="00943C55"/>
    <w:rsid w:val="0098231F"/>
    <w:rsid w:val="00987AC6"/>
    <w:rsid w:val="009C607E"/>
    <w:rsid w:val="009F447B"/>
    <w:rsid w:val="00A20E23"/>
    <w:rsid w:val="00A24499"/>
    <w:rsid w:val="00A41ED2"/>
    <w:rsid w:val="00A43242"/>
    <w:rsid w:val="00A4699A"/>
    <w:rsid w:val="00A806E6"/>
    <w:rsid w:val="00A97D1F"/>
    <w:rsid w:val="00AD2DF7"/>
    <w:rsid w:val="00AE02FC"/>
    <w:rsid w:val="00B013ED"/>
    <w:rsid w:val="00B11031"/>
    <w:rsid w:val="00B331F2"/>
    <w:rsid w:val="00B53954"/>
    <w:rsid w:val="00B67361"/>
    <w:rsid w:val="00BE49DF"/>
    <w:rsid w:val="00C02B88"/>
    <w:rsid w:val="00C0551A"/>
    <w:rsid w:val="00C151E7"/>
    <w:rsid w:val="00C175BA"/>
    <w:rsid w:val="00C22CE1"/>
    <w:rsid w:val="00C546E4"/>
    <w:rsid w:val="00C60244"/>
    <w:rsid w:val="00CD7704"/>
    <w:rsid w:val="00D0655E"/>
    <w:rsid w:val="00D22A4B"/>
    <w:rsid w:val="00D40886"/>
    <w:rsid w:val="00D61BB2"/>
    <w:rsid w:val="00D65A45"/>
    <w:rsid w:val="00D6786B"/>
    <w:rsid w:val="00DA4163"/>
    <w:rsid w:val="00DE1A1F"/>
    <w:rsid w:val="00DF5799"/>
    <w:rsid w:val="00E4560A"/>
    <w:rsid w:val="00E975B8"/>
    <w:rsid w:val="00EA1A9D"/>
    <w:rsid w:val="00EC32FA"/>
    <w:rsid w:val="00ED2516"/>
    <w:rsid w:val="00EF7846"/>
    <w:rsid w:val="00F054E1"/>
    <w:rsid w:val="00F628CC"/>
    <w:rsid w:val="00F8533E"/>
    <w:rsid w:val="00FA74ED"/>
    <w:rsid w:val="00FC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4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1 см"/>
    <w:basedOn w:val="a"/>
    <w:rsid w:val="00DA4163"/>
    <w:pPr>
      <w:widowControl/>
      <w:autoSpaceDE/>
      <w:autoSpaceDN/>
      <w:adjustRightInd/>
      <w:ind w:firstLine="567"/>
      <w:jc w:val="both"/>
    </w:pPr>
    <w:rPr>
      <w:sz w:val="28"/>
      <w:lang w:val="en-US"/>
    </w:rPr>
  </w:style>
  <w:style w:type="paragraph" w:styleId="a4">
    <w:name w:val="List Paragraph"/>
    <w:basedOn w:val="a"/>
    <w:uiPriority w:val="34"/>
    <w:qFormat/>
    <w:rsid w:val="002426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4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1 см"/>
    <w:basedOn w:val="a"/>
    <w:rsid w:val="00DA4163"/>
    <w:pPr>
      <w:widowControl/>
      <w:autoSpaceDE/>
      <w:autoSpaceDN/>
      <w:adjustRightInd/>
      <w:ind w:firstLine="567"/>
      <w:jc w:val="both"/>
    </w:pPr>
    <w:rPr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6CC69-5BFF-456A-98CC-D8A7AEBA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ДОМ</cp:lastModifiedBy>
  <cp:revision>45</cp:revision>
  <dcterms:created xsi:type="dcterms:W3CDTF">2012-09-09T08:52:00Z</dcterms:created>
  <dcterms:modified xsi:type="dcterms:W3CDTF">2014-09-07T13:44:00Z</dcterms:modified>
</cp:coreProperties>
</file>